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B535" w14:textId="77777777" w:rsidR="00E477A4" w:rsidRDefault="00E477A4">
      <w:pPr>
        <w:rPr>
          <w:rFonts w:hint="eastAsia"/>
        </w:rPr>
      </w:pPr>
      <w:r>
        <w:rPr>
          <w:rFonts w:hint="eastAsia"/>
        </w:rPr>
        <w:t>jiàng：揭开汉字“降”的多面性</w:t>
      </w:r>
    </w:p>
    <w:p w14:paraId="58440621" w14:textId="77777777" w:rsidR="00E477A4" w:rsidRDefault="00E477A4">
      <w:pPr>
        <w:rPr>
          <w:rFonts w:hint="eastAsia"/>
        </w:rPr>
      </w:pPr>
      <w:r>
        <w:rPr>
          <w:rFonts w:hint="eastAsia"/>
        </w:rPr>
        <w:t>在汉语的广袤世界里，每个字都犹如一颗璀璨的星辰，蕴含着丰富的意义和悠久的历史。“降”字，读作 jiàng，便是这样一个充满故事的字符。从古至今，“降”字经历了时间的洗礼，在不同的历史时期扮演了多种角色，它既可以表示天空中的降水，也能象征权力或地位的下降，甚至可以表达一种谦逊的态度。</w:t>
      </w:r>
    </w:p>
    <w:p w14:paraId="190E587A" w14:textId="77777777" w:rsidR="00E477A4" w:rsidRDefault="00E477A4">
      <w:pPr>
        <w:rPr>
          <w:rFonts w:hint="eastAsia"/>
        </w:rPr>
      </w:pPr>
    </w:p>
    <w:p w14:paraId="7C7ECD08" w14:textId="77777777" w:rsidR="00E477A4" w:rsidRDefault="00E477A4">
      <w:pPr>
        <w:rPr>
          <w:rFonts w:hint="eastAsia"/>
        </w:rPr>
      </w:pPr>
      <w:r>
        <w:rPr>
          <w:rFonts w:hint="eastAsia"/>
        </w:rPr>
        <w:t xml:space="preserve"> </w:t>
      </w:r>
    </w:p>
    <w:p w14:paraId="5C516D4B" w14:textId="77777777" w:rsidR="00E477A4" w:rsidRDefault="00E477A4">
      <w:pPr>
        <w:rPr>
          <w:rFonts w:hint="eastAsia"/>
        </w:rPr>
      </w:pPr>
      <w:r>
        <w:rPr>
          <w:rFonts w:hint="eastAsia"/>
        </w:rPr>
        <w:t>自然现象中的“降”</w:t>
      </w:r>
    </w:p>
    <w:p w14:paraId="72B18AE4" w14:textId="77777777" w:rsidR="00E477A4" w:rsidRDefault="00E477A4">
      <w:pPr>
        <w:rPr>
          <w:rFonts w:hint="eastAsia"/>
        </w:rPr>
      </w:pPr>
      <w:r>
        <w:rPr>
          <w:rFonts w:hint="eastAsia"/>
        </w:rPr>
        <w:t>当云朵聚集，水汽凝结成雨滴、雪花或是冰雹，它们便会从空中飘落下来，这便是自然界中“降”的体现。在中国古代，农业社会对天气变化尤为敏感，因此“降”这个字也频繁出现在农事谚语和诗文中，如“春雨贵如油”，这里的“降”不仅描述了雨水的降临，更表达了人们对甘霖滋润大地的期盼与珍视。</w:t>
      </w:r>
    </w:p>
    <w:p w14:paraId="1304F035" w14:textId="77777777" w:rsidR="00E477A4" w:rsidRDefault="00E477A4">
      <w:pPr>
        <w:rPr>
          <w:rFonts w:hint="eastAsia"/>
        </w:rPr>
      </w:pPr>
    </w:p>
    <w:p w14:paraId="260DFBBD" w14:textId="77777777" w:rsidR="00E477A4" w:rsidRDefault="00E477A4">
      <w:pPr>
        <w:rPr>
          <w:rFonts w:hint="eastAsia"/>
        </w:rPr>
      </w:pPr>
      <w:r>
        <w:rPr>
          <w:rFonts w:hint="eastAsia"/>
        </w:rPr>
        <w:t xml:space="preserve"> </w:t>
      </w:r>
    </w:p>
    <w:p w14:paraId="08B32B0E" w14:textId="77777777" w:rsidR="00E477A4" w:rsidRDefault="00E477A4">
      <w:pPr>
        <w:rPr>
          <w:rFonts w:hint="eastAsia"/>
        </w:rPr>
      </w:pPr>
      <w:r>
        <w:rPr>
          <w:rFonts w:hint="eastAsia"/>
        </w:rPr>
        <w:t>社会变迁中的“降”</w:t>
      </w:r>
    </w:p>
    <w:p w14:paraId="50A102B8" w14:textId="77777777" w:rsidR="00E477A4" w:rsidRDefault="00E477A4">
      <w:pPr>
        <w:rPr>
          <w:rFonts w:hint="eastAsia"/>
        </w:rPr>
      </w:pPr>
      <w:r>
        <w:rPr>
          <w:rFonts w:hint="eastAsia"/>
        </w:rPr>
        <w:t>在人类社会的发展历程中，“降”同样扮演着不可或缺的角色。它可以用来形容官职、等级或者财富上的减少。例如，在封建王朝时期，皇帝可能会因为大臣的失职而下令将其官职“降”。而在现代社会，“降级”、“降价”等词汇则更多地出现在商业和管理领域，反映了市场竞争和个人职业发展的动态变化。</w:t>
      </w:r>
    </w:p>
    <w:p w14:paraId="26BC96FA" w14:textId="77777777" w:rsidR="00E477A4" w:rsidRDefault="00E477A4">
      <w:pPr>
        <w:rPr>
          <w:rFonts w:hint="eastAsia"/>
        </w:rPr>
      </w:pPr>
    </w:p>
    <w:p w14:paraId="005CBAC1" w14:textId="77777777" w:rsidR="00E477A4" w:rsidRDefault="00E477A4">
      <w:pPr>
        <w:rPr>
          <w:rFonts w:hint="eastAsia"/>
        </w:rPr>
      </w:pPr>
      <w:r>
        <w:rPr>
          <w:rFonts w:hint="eastAsia"/>
        </w:rPr>
        <w:t xml:space="preserve"> </w:t>
      </w:r>
    </w:p>
    <w:p w14:paraId="2CBF8B3A" w14:textId="77777777" w:rsidR="00E477A4" w:rsidRDefault="00E477A4">
      <w:pPr>
        <w:rPr>
          <w:rFonts w:hint="eastAsia"/>
        </w:rPr>
      </w:pPr>
      <w:r>
        <w:rPr>
          <w:rFonts w:hint="eastAsia"/>
        </w:rPr>
        <w:t>文化寓意中的“降”</w:t>
      </w:r>
    </w:p>
    <w:p w14:paraId="7FD4E637" w14:textId="77777777" w:rsidR="00E477A4" w:rsidRDefault="00E477A4">
      <w:pPr>
        <w:rPr>
          <w:rFonts w:hint="eastAsia"/>
        </w:rPr>
      </w:pPr>
      <w:r>
        <w:rPr>
          <w:rFonts w:hint="eastAsia"/>
        </w:rPr>
        <w:t>除了具体的物质和社会层面的意义之外，“降”在中国传统文化中还承载着深刻的哲学思考。儒家倡导君子应当具备“降心”的美德，即放下骄傲自满的心态，以谦卑之心对待他人。佛教中也有类似的教义，认为修行者需要不断降低自己的欲望和执念，从而达到心灵的净化和平静。</w:t>
      </w:r>
    </w:p>
    <w:p w14:paraId="3C2D18E5" w14:textId="77777777" w:rsidR="00E477A4" w:rsidRDefault="00E477A4">
      <w:pPr>
        <w:rPr>
          <w:rFonts w:hint="eastAsia"/>
        </w:rPr>
      </w:pPr>
    </w:p>
    <w:p w14:paraId="6C9BA81F" w14:textId="77777777" w:rsidR="00E477A4" w:rsidRDefault="00E477A4">
      <w:pPr>
        <w:rPr>
          <w:rFonts w:hint="eastAsia"/>
        </w:rPr>
      </w:pPr>
      <w:r>
        <w:rPr>
          <w:rFonts w:hint="eastAsia"/>
        </w:rPr>
        <w:t xml:space="preserve"> </w:t>
      </w:r>
    </w:p>
    <w:p w14:paraId="14DD8717" w14:textId="77777777" w:rsidR="00E477A4" w:rsidRDefault="00E477A4">
      <w:pPr>
        <w:rPr>
          <w:rFonts w:hint="eastAsia"/>
        </w:rPr>
      </w:pPr>
      <w:r>
        <w:rPr>
          <w:rFonts w:hint="eastAsia"/>
        </w:rPr>
        <w:t>现代生活中的“降”</w:t>
      </w:r>
    </w:p>
    <w:p w14:paraId="0038A97E" w14:textId="77777777" w:rsidR="00E477A4" w:rsidRDefault="00E477A4">
      <w:pPr>
        <w:rPr>
          <w:rFonts w:hint="eastAsia"/>
        </w:rPr>
      </w:pPr>
      <w:r>
        <w:rPr>
          <w:rFonts w:hint="eastAsia"/>
        </w:rPr>
        <w:t>进入21世纪，“降”的概念继续演变并融入日常生活之中。随着环保意识的增强，“碳排放量下降”成为全球关注的话题；金融市场上，“降息”政策影响着投资决策；科技发展促使产品成本“降低”，使得更多人能够享受到创新带来的便利。“降”字贯穿古今，连接着自然与人文、传统与现代，在不同的情境下展现出其独特的魅力。</w:t>
      </w:r>
    </w:p>
    <w:p w14:paraId="3AC1BF86" w14:textId="77777777" w:rsidR="00E477A4" w:rsidRDefault="00E477A4">
      <w:pPr>
        <w:rPr>
          <w:rFonts w:hint="eastAsia"/>
        </w:rPr>
      </w:pPr>
    </w:p>
    <w:p w14:paraId="0530A4B1" w14:textId="77777777" w:rsidR="00E477A4" w:rsidRDefault="00E477A4">
      <w:pPr>
        <w:rPr>
          <w:rFonts w:hint="eastAsia"/>
        </w:rPr>
      </w:pPr>
      <w:r>
        <w:rPr>
          <w:rFonts w:hint="eastAsia"/>
        </w:rPr>
        <w:t xml:space="preserve"> </w:t>
      </w:r>
    </w:p>
    <w:p w14:paraId="237B5916" w14:textId="77777777" w:rsidR="00E477A4" w:rsidRDefault="00E477A4">
      <w:pPr>
        <w:rPr>
          <w:rFonts w:hint="eastAsia"/>
        </w:rPr>
      </w:pPr>
      <w:r>
        <w:rPr>
          <w:rFonts w:hint="eastAsia"/>
        </w:rPr>
        <w:t>最后的总结</w:t>
      </w:r>
    </w:p>
    <w:p w14:paraId="27BD1E92" w14:textId="77777777" w:rsidR="00E477A4" w:rsidRDefault="00E477A4">
      <w:pPr>
        <w:rPr>
          <w:rFonts w:hint="eastAsia"/>
        </w:rPr>
      </w:pPr>
      <w:r>
        <w:rPr>
          <w:rFonts w:hint="eastAsia"/>
        </w:rPr>
        <w:t>通过对“降”字的探索，我们不仅可以领略到汉字文化的博大精深，还能感受到这个简单而又复杂的符号背后所蕴含的社会变迁和人文精神。无论是作为自然现象的描述，还是作为一种价值观念的象征，“降”都在不断地提醒着人们要顺应规律、保持谦逊，并且勇于面对变化。</w:t>
      </w:r>
    </w:p>
    <w:p w14:paraId="5258716D" w14:textId="77777777" w:rsidR="00E477A4" w:rsidRDefault="00E477A4">
      <w:pPr>
        <w:rPr>
          <w:rFonts w:hint="eastAsia"/>
        </w:rPr>
      </w:pPr>
    </w:p>
    <w:p w14:paraId="0F49BB6D" w14:textId="77777777" w:rsidR="00E477A4" w:rsidRDefault="00E477A4">
      <w:pPr>
        <w:rPr>
          <w:rFonts w:hint="eastAsia"/>
        </w:rPr>
      </w:pPr>
      <w:r>
        <w:rPr>
          <w:rFonts w:hint="eastAsia"/>
        </w:rPr>
        <w:t>本文是由每日作文网(2345lzwz.com)为大家创作</w:t>
      </w:r>
    </w:p>
    <w:p w14:paraId="25EAAC66" w14:textId="26045551" w:rsidR="0067579F" w:rsidRDefault="0067579F"/>
    <w:sectPr w:rsidR="006757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9F"/>
    <w:rsid w:val="0067579F"/>
    <w:rsid w:val="00925FE3"/>
    <w:rsid w:val="00E47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266D79-0ACC-4005-8352-5CD1EB75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7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7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7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7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7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7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7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7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7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7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7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7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79F"/>
    <w:rPr>
      <w:rFonts w:cstheme="majorBidi"/>
      <w:color w:val="2F5496" w:themeColor="accent1" w:themeShade="BF"/>
      <w:sz w:val="28"/>
      <w:szCs w:val="28"/>
    </w:rPr>
  </w:style>
  <w:style w:type="character" w:customStyle="1" w:styleId="50">
    <w:name w:val="标题 5 字符"/>
    <w:basedOn w:val="a0"/>
    <w:link w:val="5"/>
    <w:uiPriority w:val="9"/>
    <w:semiHidden/>
    <w:rsid w:val="0067579F"/>
    <w:rPr>
      <w:rFonts w:cstheme="majorBidi"/>
      <w:color w:val="2F5496" w:themeColor="accent1" w:themeShade="BF"/>
      <w:sz w:val="24"/>
    </w:rPr>
  </w:style>
  <w:style w:type="character" w:customStyle="1" w:styleId="60">
    <w:name w:val="标题 6 字符"/>
    <w:basedOn w:val="a0"/>
    <w:link w:val="6"/>
    <w:uiPriority w:val="9"/>
    <w:semiHidden/>
    <w:rsid w:val="0067579F"/>
    <w:rPr>
      <w:rFonts w:cstheme="majorBidi"/>
      <w:b/>
      <w:bCs/>
      <w:color w:val="2F5496" w:themeColor="accent1" w:themeShade="BF"/>
    </w:rPr>
  </w:style>
  <w:style w:type="character" w:customStyle="1" w:styleId="70">
    <w:name w:val="标题 7 字符"/>
    <w:basedOn w:val="a0"/>
    <w:link w:val="7"/>
    <w:uiPriority w:val="9"/>
    <w:semiHidden/>
    <w:rsid w:val="0067579F"/>
    <w:rPr>
      <w:rFonts w:cstheme="majorBidi"/>
      <w:b/>
      <w:bCs/>
      <w:color w:val="595959" w:themeColor="text1" w:themeTint="A6"/>
    </w:rPr>
  </w:style>
  <w:style w:type="character" w:customStyle="1" w:styleId="80">
    <w:name w:val="标题 8 字符"/>
    <w:basedOn w:val="a0"/>
    <w:link w:val="8"/>
    <w:uiPriority w:val="9"/>
    <w:semiHidden/>
    <w:rsid w:val="0067579F"/>
    <w:rPr>
      <w:rFonts w:cstheme="majorBidi"/>
      <w:color w:val="595959" w:themeColor="text1" w:themeTint="A6"/>
    </w:rPr>
  </w:style>
  <w:style w:type="character" w:customStyle="1" w:styleId="90">
    <w:name w:val="标题 9 字符"/>
    <w:basedOn w:val="a0"/>
    <w:link w:val="9"/>
    <w:uiPriority w:val="9"/>
    <w:semiHidden/>
    <w:rsid w:val="0067579F"/>
    <w:rPr>
      <w:rFonts w:eastAsiaTheme="majorEastAsia" w:cstheme="majorBidi"/>
      <w:color w:val="595959" w:themeColor="text1" w:themeTint="A6"/>
    </w:rPr>
  </w:style>
  <w:style w:type="paragraph" w:styleId="a3">
    <w:name w:val="Title"/>
    <w:basedOn w:val="a"/>
    <w:next w:val="a"/>
    <w:link w:val="a4"/>
    <w:uiPriority w:val="10"/>
    <w:qFormat/>
    <w:rsid w:val="006757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7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7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7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79F"/>
    <w:pPr>
      <w:spacing w:before="160"/>
      <w:jc w:val="center"/>
    </w:pPr>
    <w:rPr>
      <w:i/>
      <w:iCs/>
      <w:color w:val="404040" w:themeColor="text1" w:themeTint="BF"/>
    </w:rPr>
  </w:style>
  <w:style w:type="character" w:customStyle="1" w:styleId="a8">
    <w:name w:val="引用 字符"/>
    <w:basedOn w:val="a0"/>
    <w:link w:val="a7"/>
    <w:uiPriority w:val="29"/>
    <w:rsid w:val="0067579F"/>
    <w:rPr>
      <w:i/>
      <w:iCs/>
      <w:color w:val="404040" w:themeColor="text1" w:themeTint="BF"/>
    </w:rPr>
  </w:style>
  <w:style w:type="paragraph" w:styleId="a9">
    <w:name w:val="List Paragraph"/>
    <w:basedOn w:val="a"/>
    <w:uiPriority w:val="34"/>
    <w:qFormat/>
    <w:rsid w:val="0067579F"/>
    <w:pPr>
      <w:ind w:left="720"/>
      <w:contextualSpacing/>
    </w:pPr>
  </w:style>
  <w:style w:type="character" w:styleId="aa">
    <w:name w:val="Intense Emphasis"/>
    <w:basedOn w:val="a0"/>
    <w:uiPriority w:val="21"/>
    <w:qFormat/>
    <w:rsid w:val="0067579F"/>
    <w:rPr>
      <w:i/>
      <w:iCs/>
      <w:color w:val="2F5496" w:themeColor="accent1" w:themeShade="BF"/>
    </w:rPr>
  </w:style>
  <w:style w:type="paragraph" w:styleId="ab">
    <w:name w:val="Intense Quote"/>
    <w:basedOn w:val="a"/>
    <w:next w:val="a"/>
    <w:link w:val="ac"/>
    <w:uiPriority w:val="30"/>
    <w:qFormat/>
    <w:rsid w:val="006757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79F"/>
    <w:rPr>
      <w:i/>
      <w:iCs/>
      <w:color w:val="2F5496" w:themeColor="accent1" w:themeShade="BF"/>
    </w:rPr>
  </w:style>
  <w:style w:type="character" w:styleId="ad">
    <w:name w:val="Intense Reference"/>
    <w:basedOn w:val="a0"/>
    <w:uiPriority w:val="32"/>
    <w:qFormat/>
    <w:rsid w:val="006757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